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96B" w:rsidRDefault="003437B3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-766445</wp:posOffset>
            </wp:positionV>
            <wp:extent cx="7724775" cy="97440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119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7B3"/>
    <w:rsid w:val="003437B3"/>
    <w:rsid w:val="00344F2A"/>
    <w:rsid w:val="006C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3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3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3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3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Norma Paola Rodriguez Zamora</dc:creator>
  <cp:lastModifiedBy>Norma Paola Rodriguez Zamora</cp:lastModifiedBy>
  <cp:revision>1</cp:revision>
  <dcterms:created xsi:type="dcterms:W3CDTF">2017-05-05T17:07:00Z</dcterms:created>
  <dcterms:modified xsi:type="dcterms:W3CDTF">2017-05-05T17:08:00Z</dcterms:modified>
</cp:coreProperties>
</file>